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6645">
        <w:rPr>
          <w:rFonts w:ascii="Times New Roman" w:eastAsia="Times New Roman" w:hAnsi="Times New Roman" w:cs="Times New Roman"/>
          <w:sz w:val="24"/>
          <w:szCs w:val="24"/>
        </w:rPr>
        <w:t>Индекс УДК 004.584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Андреева М.М. Andreeva M.M.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казанский национальный исследовательский технический университет им. а. н.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туполева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420111 г.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казань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ул. к.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маркса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10</w:t>
      </w:r>
    </w:p>
    <w:p w:rsidR="00F875E3" w:rsidRPr="004E6645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kazan</w:t>
      </w:r>
      <w:proofErr w:type="spellEnd"/>
      <w:proofErr w:type="gramEnd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national research technical university named after a. n. </w:t>
      </w:r>
      <w:proofErr w:type="spellStart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tupolev</w:t>
      </w:r>
      <w:proofErr w:type="spellEnd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420111, </w:t>
      </w:r>
      <w:proofErr w:type="spellStart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kazan</w:t>
      </w:r>
      <w:proofErr w:type="spellEnd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10 </w:t>
      </w:r>
      <w:proofErr w:type="spellStart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k.marx</w:t>
      </w:r>
      <w:proofErr w:type="spellEnd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st.</w:t>
      </w:r>
      <w:proofErr w:type="spellEnd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875E3" w:rsidRPr="004E6645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e-mail</w:t>
      </w:r>
      <w:proofErr w:type="gramEnd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hyperlink r:id="rId5">
        <w:r w:rsidRPr="004E6645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  <w:lang w:val="en-US"/>
          </w:rPr>
          <w:t>andreeva-mm03@yandex.ru</w:t>
        </w:r>
      </w:hyperlink>
    </w:p>
    <w:p w:rsidR="00F875E3" w:rsidRPr="004E6645" w:rsidRDefault="004E6645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6645">
        <w:rPr>
          <w:rFonts w:ascii="Times New Roman" w:eastAsia="Times New Roman" w:hAnsi="Times New Roman" w:cs="Times New Roman"/>
          <w:sz w:val="24"/>
          <w:szCs w:val="24"/>
        </w:rPr>
        <w:t xml:space="preserve">Научный руководитель: Р.М. </w:t>
      </w:r>
      <w:proofErr w:type="spellStart"/>
      <w:r w:rsidRPr="004E6645">
        <w:rPr>
          <w:rFonts w:ascii="Times New Roman" w:eastAsia="Times New Roman" w:hAnsi="Times New Roman" w:cs="Times New Roman"/>
          <w:sz w:val="24"/>
          <w:szCs w:val="24"/>
        </w:rPr>
        <w:t>Шакирзянов</w:t>
      </w:r>
      <w:proofErr w:type="spellEnd"/>
      <w:r w:rsidRPr="004E6645">
        <w:rPr>
          <w:rFonts w:ascii="Times New Roman" w:eastAsia="Times New Roman" w:hAnsi="Times New Roman" w:cs="Times New Roman"/>
          <w:sz w:val="24"/>
          <w:szCs w:val="24"/>
        </w:rPr>
        <w:t>, к.т.н.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E6645">
        <w:rPr>
          <w:rFonts w:ascii="Times New Roman" w:eastAsia="Times New Roman" w:hAnsi="Times New Roman" w:cs="Times New Roman"/>
          <w:sz w:val="24"/>
          <w:szCs w:val="24"/>
        </w:rPr>
        <w:t xml:space="preserve">Федеральное государственное бюджетное образовательное учреждение высшего образования «Казанский национальный исследовательский технический университет им. </w:t>
      </w:r>
      <w:proofErr w:type="spellStart"/>
      <w:r w:rsidRPr="004E6645">
        <w:rPr>
          <w:rFonts w:ascii="Times New Roman" w:eastAsia="Times New Roman" w:hAnsi="Times New Roman" w:cs="Times New Roman"/>
          <w:sz w:val="24"/>
          <w:szCs w:val="24"/>
        </w:rPr>
        <w:t>А.Н.Туполева</w:t>
      </w:r>
      <w:proofErr w:type="spellEnd"/>
      <w:r w:rsidRPr="004E6645">
        <w:rPr>
          <w:rFonts w:ascii="Times New Roman" w:eastAsia="Times New Roman" w:hAnsi="Times New Roman" w:cs="Times New Roman"/>
          <w:sz w:val="24"/>
          <w:szCs w:val="24"/>
        </w:rPr>
        <w:t>-КАИ»</w:t>
      </w:r>
    </w:p>
    <w:p w:rsidR="00F875E3" w:rsidRDefault="0016762F" w:rsidP="004E66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Telegram</w:t>
      </w:r>
      <w:r w:rsidR="004E6645" w:rsidRPr="004E6645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бот для абитуриентов КНИТУ-КАИ</w:t>
      </w:r>
    </w:p>
    <w:p w:rsidR="00F875E3" w:rsidRPr="004E6645" w:rsidRDefault="0016762F" w:rsidP="004E66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4E6645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Telegram</w:t>
      </w:r>
      <w:r w:rsidR="004E6645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-</w:t>
      </w:r>
      <w:r w:rsidRPr="004E6645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bot for KNRTU-KAI enro</w:t>
      </w:r>
      <w:r w:rsidRPr="004E6645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llee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Описана система из двух Telegram-ботов для коммуникации с абитуриентами. Один бот предоставляет информацию об университете, а также позволяет пользователю создать личный кабинет и следить за своими баллами. Второй бот предназначен для ответов на вопро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сы пользователей, имеет функцию создания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суперчата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использования несколькими модераторами. </w:t>
      </w:r>
    </w:p>
    <w:p w:rsidR="00F875E3" w:rsidRPr="004E6645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Two Telegram</w:t>
      </w:r>
      <w:r w:rsid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bots </w:t>
      </w:r>
      <w:proofErr w:type="gramStart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have been developed</w:t>
      </w:r>
      <w:proofErr w:type="gramEnd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for communication with enrollees. One bot provides information about the university, and allows users to create a personal</w:t>
      </w:r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account and monitor their scores. The second bot </w:t>
      </w:r>
      <w:proofErr w:type="gramStart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>is developed</w:t>
      </w:r>
      <w:proofErr w:type="gramEnd"/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answer user questions and has the function of creating a super chat for use by several moderators.</w:t>
      </w:r>
    </w:p>
    <w:p w:rsidR="00F875E3" w:rsidRPr="004E6645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Python, Telegram, bot, </w:t>
      </w:r>
      <w:r>
        <w:rPr>
          <w:rFonts w:ascii="Times New Roman" w:eastAsia="Times New Roman" w:hAnsi="Times New Roman" w:cs="Times New Roman"/>
          <w:sz w:val="24"/>
          <w:szCs w:val="24"/>
        </w:rPr>
        <w:t>Питон</w:t>
      </w:r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Телеграм</w:t>
      </w:r>
      <w:r w:rsidRPr="004E6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Бот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Цель: </w:t>
      </w:r>
      <w:r w:rsidRPr="004E6645">
        <w:rPr>
          <w:rFonts w:ascii="Times New Roman" w:eastAsia="Times New Roman" w:hAnsi="Times New Roman" w:cs="Times New Roman"/>
          <w:sz w:val="24"/>
          <w:szCs w:val="24"/>
        </w:rPr>
        <w:t>предоставить возможность пользователям Te</w:t>
      </w:r>
      <w:r w:rsidRPr="004E6645">
        <w:rPr>
          <w:rFonts w:ascii="Times New Roman" w:eastAsia="Times New Roman" w:hAnsi="Times New Roman" w:cs="Times New Roman"/>
          <w:sz w:val="24"/>
          <w:szCs w:val="24"/>
        </w:rPr>
        <w:t>legram с помощью бота получать информацию о поступлении в университет.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Задачи: 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Проработать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цию с сайта КНИТУ-КАИ, чтобы уместить данные в формат текстового сообщения.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Разделить информацию с сайта по темам и ролям.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Создать структуру бота, позволив клиенту выбирать роль и тему с помощью клавиатуры.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Реализовать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функцию «Личный кабинет», используя базы данных для хранения информации о пользователях.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Реализовать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функцию просмотра проходных баллов по институтам.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Провести поиск наиболее удобного способа реализации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платформы внутри Telegram.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Добавить возможность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задать вопрос, создать удобный способ ответа для модераторов.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и, при необходимости, дооснастить имеющуюся IT-инфраструктуру для функционирования продукта.</w:t>
      </w:r>
    </w:p>
    <w:p w:rsidR="004E6645" w:rsidRDefault="004E6645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Проверить ботов на пользователях и убедиться в интуитивности интерфейса.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Обеспечить беспрерывную работу бота на серверах.</w:t>
      </w:r>
    </w:p>
    <w:p w:rsidR="00F875E3" w:rsidRDefault="0016762F" w:rsidP="004E66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Обеспечить сопровождение функционирования и поддержку пользователей в чате.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Проблематика: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Распространение информации в последние десятилетия эффективно осуществляется посредством интернета. В настоящее время широкую получили популярность Telegram-боты, поз</w:t>
      </w:r>
      <w:r>
        <w:rPr>
          <w:rFonts w:ascii="Times New Roman" w:eastAsia="Times New Roman" w:hAnsi="Times New Roman" w:cs="Times New Roman"/>
          <w:sz w:val="24"/>
          <w:szCs w:val="24"/>
        </w:rPr>
        <w:t>воляющие не только довести до пользователя информацию о предложениях в структурированном виде, аналогично сайту, но и обеспечить интерактивное взаимодействие с пользователем.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удобства абитуриентов есть смысл внедрить различные сервисы для удобного инфо</w:t>
      </w:r>
      <w:r>
        <w:rPr>
          <w:rFonts w:ascii="Times New Roman" w:eastAsia="Times New Roman" w:hAnsi="Times New Roman" w:cs="Times New Roman"/>
          <w:sz w:val="24"/>
          <w:szCs w:val="24"/>
        </w:rPr>
        <w:t>рмирования и взаимодействия с как можно большим количеством пользователей за счёт дублирования функциональности разными инструментами, такими как сайт, Telegram-бот, личное взаимодействие.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настоящий момент взаимодействие организовано только посредством с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айта и личного взаимодействия. В то же время мессенджер Telegram активно развивается, все больше людей регистрируется на этой удобной платформе. Мессенджер предоставляет возможность создания ботов, которые предоставляют дружелюбный и интуитивный интерфейс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 позволяют направлять пользователю информацию в личные сообщения. Таким образом абитуриент может узнать информацию не прерывая общения на платформе, а также пропустит намного меньше информации, благодаря уведомлениям. 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Необходимо разработать Telegram-бота</w:t>
      </w:r>
      <w:r>
        <w:rPr>
          <w:rFonts w:ascii="Times New Roman" w:eastAsia="Times New Roman" w:hAnsi="Times New Roman" w:cs="Times New Roman"/>
          <w:sz w:val="24"/>
          <w:szCs w:val="24"/>
        </w:rPr>
        <w:t>, дублирующего информацию с сайта, предоставляющего возможности личного кабинета и консультирования пользователей посредством чата. Срок завершения разработки - май, чтобы всё лето бот продолжал стабильную работу.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Критерии успеха:</w:t>
      </w:r>
    </w:p>
    <w:p w:rsidR="00F875E3" w:rsidRDefault="0016762F" w:rsidP="004E664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Разработан и внедрён Tele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gram-бот</w:t>
      </w:r>
    </w:p>
    <w:p w:rsidR="00F875E3" w:rsidRDefault="0016762F" w:rsidP="004E664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Абитуриенты активно используют бота, заполняют личный кабинет и задают вопросы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Заинтересованные стороны:</w:t>
      </w:r>
    </w:p>
    <w:p w:rsidR="00F875E3" w:rsidRDefault="0016762F" w:rsidP="004E664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Приёмная комиссия КНИТУ-КАИ – ожидают повышенный интерес абитуриентов к боту. Уменьшение количества вопросов, на которые ответ есть на сайте. Ожидают удобную платформу для ответов на вопросы абитуриентов внутри мессенджера Telegram.</w:t>
      </w:r>
    </w:p>
    <w:p w:rsidR="00F875E3" w:rsidRDefault="0016762F" w:rsidP="004E664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Абитуриенты – ожидают 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добного бота для просмотра информации, хранения своих баллов ЕГЭ, подсчёта суммы баллов и с функцией задавать вопросы напрямую приёмной комиссии.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Эксперты проекта:</w:t>
      </w:r>
    </w:p>
    <w:p w:rsidR="00F875E3" w:rsidRDefault="0016762F" w:rsidP="004E664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Ответственный секретарь приемной комиссии, начальник управления организации приема абитуриентов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Сроки: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Для реализации проекта отведено три месяца, поскольку к лету ожидается активная фаза использования. Таким образом проект должен быть запущен к концу мая.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процессе работы бота нужно контролировать жалобы абитуриентов, допустима модификация и изменение бота при получении новых запросов и жалоб. Бот к концу мая должен быть разработан и внедрён, сотрудники приёмной комиссии должны быть ознакомлены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суперчат</w:t>
      </w:r>
      <w:r>
        <w:rPr>
          <w:rFonts w:ascii="Times New Roman" w:eastAsia="Times New Roman" w:hAnsi="Times New Roman" w:cs="Times New Roman"/>
          <w:sz w:val="24"/>
          <w:szCs w:val="24"/>
        </w:rPr>
        <w:t>ом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создаваемым ботом, и понимать, как отвечать на вопросы пользователей. Абитуриентам должно быть сообщено о появлении Telegram</w:t>
      </w:r>
      <w:r w:rsidR="004E6645" w:rsidRPr="004E6645"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бота путём объявления в социальных сетях университета.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Проект включает в себя: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Telegram-ботов, которые дублируют информацию с с</w:t>
      </w:r>
      <w:r>
        <w:rPr>
          <w:rFonts w:ascii="Times New Roman" w:eastAsia="Times New Roman" w:hAnsi="Times New Roman" w:cs="Times New Roman"/>
          <w:sz w:val="24"/>
          <w:szCs w:val="24"/>
        </w:rPr>
        <w:t>айта, предоставляют функцию личного кабинета с баллами ЕГЭ и чат для ответов на вопросы.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Бизнес-процесс устроен следующим образом: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пользователь переходит в разработанный Telegram-бот, выбирает, куда он хочет поступать, и получает доступ к информации об уни</w:t>
      </w:r>
      <w:r>
        <w:rPr>
          <w:rFonts w:ascii="Times New Roman" w:eastAsia="Times New Roman" w:hAnsi="Times New Roman" w:cs="Times New Roman"/>
          <w:sz w:val="24"/>
          <w:szCs w:val="24"/>
        </w:rPr>
        <w:t>верситете, направлениях, проходных баллах, важной информации, личному кабинету, в который он может ввести баллы для получения рекомендаций по выбору направления, а также ссылку на бота, который отвечает на вопросы.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Риски проекта:</w:t>
      </w:r>
    </w:p>
    <w:p w:rsidR="00F875E3" w:rsidRDefault="0016762F" w:rsidP="004E664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Просрочка сроков. Необходи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 быстро разработать ТЗ, оперативно вносить правки, чтобы обеспечить готовность проекта в срок.</w:t>
      </w:r>
    </w:p>
    <w:p w:rsidR="00F875E3" w:rsidRDefault="0016762F" w:rsidP="004E664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Малая популярность бота у абитуриентов. Необходимо проинформировать о наличии бота в социальных сетях университета, а также предоставить пользователям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интуитив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ный и удобный интерфейс, чтобы они продолжали пользовать ботом и рекомендовали его знакомым абитуриентам.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ходе реализации проекта возможны следующие риски.</w:t>
      </w:r>
    </w:p>
    <w:p w:rsidR="00F875E3" w:rsidRDefault="0016762F" w:rsidP="004E66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Временной риск – затягивание разработки по срокам больше, чем это было запланировано.</w:t>
      </w:r>
    </w:p>
    <w:p w:rsidR="00F875E3" w:rsidRDefault="0016762F" w:rsidP="004E66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Внешние риски представлены такими, как, например, блокировка Telegram, и введение платы за работу бота.</w:t>
      </w:r>
    </w:p>
    <w:p w:rsidR="00F875E3" w:rsidRDefault="0016762F" w:rsidP="004E66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Единая точка отказа – потеря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интернет-соединения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 сервера, отключение электричества, также форс-мажоры вроде пожара в офисе.</w:t>
      </w:r>
    </w:p>
    <w:p w:rsidR="00F875E3" w:rsidRDefault="0016762F" w:rsidP="004E66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Сильных зависимостей у про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екта с другими не наблюдается, т.к. он взаимодействует с имеющейся разработанной платформой, но могут возникнуть проблемы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рассинхронизащии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данных (требует аккуратного своевременного обновления информации) и неготовность сервера тянуть дополнительный сервис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5E3" w:rsidRDefault="0016762F" w:rsidP="004E66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Риск изменения требований минимален, поскольку задача стоит чёткая, по оценке выполнимая. Появление необходимости внести дополнительную функциональность в бота – управляемая ситуация, это можно сделать в рамках нового проекта по его последующей доработке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На функциональность того, что запланировано, это не должно повлиять.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Метрики проекта.</w:t>
      </w:r>
    </w:p>
    <w:p w:rsidR="00F875E3" w:rsidRDefault="0016762F" w:rsidP="004E664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пользователей бота за всё время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875E3" w:rsidRDefault="0016762F" w:rsidP="004E664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пользователей бота за месяц и неделю.</w:t>
      </w:r>
    </w:p>
    <w:p w:rsidR="00F875E3" w:rsidRDefault="0016762F" w:rsidP="004E664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пользователей, заполнивших информацию о баллах ЕГЭ в личном кабинете.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Требования к продукту.</w:t>
      </w:r>
    </w:p>
    <w:p w:rsidR="00F875E3" w:rsidRDefault="0016762F" w:rsidP="004E66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Актуальное информационное наполнение – информация должна полностью соответствовать той, что размещена на сайте и соответствует действительности.</w:t>
      </w:r>
    </w:p>
    <w:p w:rsidR="00F875E3" w:rsidRDefault="0016762F" w:rsidP="004E66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Стабиль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ность работы – бот должен работать, не допуская сбоев для обеспечения удовлетворённости использования клиентами.</w:t>
      </w:r>
    </w:p>
    <w:p w:rsidR="00F875E3" w:rsidRDefault="0016762F" w:rsidP="004E66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Интуитивный интерфейс – пользователь должен легко понимать, как взаимодействовать с ботом.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Для определения приоритетности задач представим их в</w:t>
      </w:r>
      <w:r w:rsidR="004E6645">
        <w:rPr>
          <w:rFonts w:ascii="Times New Roman" w:eastAsia="Times New Roman" w:hAnsi="Times New Roman" w:cs="Times New Roman"/>
          <w:b/>
          <w:sz w:val="24"/>
          <w:szCs w:val="24"/>
        </w:rPr>
        <w:t xml:space="preserve"> виде модели MSCW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обязательные:</w:t>
      </w:r>
    </w:p>
    <w:p w:rsidR="00F875E3" w:rsidRDefault="0016762F" w:rsidP="004E664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Проработать логику работы бота, всё дерево его решений, выдачи информации. </w:t>
      </w:r>
    </w:p>
    <w:p w:rsidR="00F875E3" w:rsidRDefault="0016762F" w:rsidP="004E664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Разработать бота с логикой работы из п.1 и возможностью общения пользователя с операторами, осуществляющими поддержку клиентов. </w:t>
      </w:r>
    </w:p>
    <w:p w:rsidR="00F875E3" w:rsidRDefault="0016762F" w:rsidP="004E664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Подготовить сервер для обеспечения работы соответствующего ПО. 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необходимые:</w:t>
      </w:r>
    </w:p>
    <w:p w:rsidR="00F875E3" w:rsidRDefault="0016762F" w:rsidP="004E66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Обеспечить достаточное быстродействие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бота. При том, что бот не относится к высоконагруженным.</w:t>
      </w:r>
    </w:p>
    <w:p w:rsidR="00F875E3" w:rsidRDefault="0016762F" w:rsidP="004E66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Разместить ссылки на бота в социальных сетях для того, чтобы пользователи могли его найти и начать работу.</w:t>
      </w:r>
    </w:p>
    <w:p w:rsidR="00F875E3" w:rsidRDefault="0016762F" w:rsidP="004E66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Проработать возможность и удобство создание личного кабинета абитуриентами.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нужные:</w:t>
      </w:r>
    </w:p>
    <w:p w:rsidR="00F875E3" w:rsidRDefault="0016762F" w:rsidP="004E66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Проработать дизайн выдаваемой информации, чтобы выглядело не скучно, привлекательно. Сократить информацию, добавить ссылки, украсить сообщения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эмодзи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5E3" w:rsidRDefault="0016762F" w:rsidP="004E66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Сотрудники приёмной комиссии должны быть ознакомлены с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суперчатом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создаваемым ботом,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 понимать, как отвечать на вопросы пользователей</w:t>
      </w:r>
    </w:p>
    <w:p w:rsidR="00F875E3" w:rsidRDefault="0016762F" w:rsidP="004E664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Разработать систему, выдающую статистическую информацию по работе бота.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would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желаемые:</w:t>
      </w:r>
    </w:p>
    <w:p w:rsidR="00F875E3" w:rsidRDefault="0016762F" w:rsidP="004E66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Добавить боту функцию рассылки сообщений.</w:t>
      </w:r>
    </w:p>
    <w:p w:rsidR="00F875E3" w:rsidRDefault="0016762F" w:rsidP="004E664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Добавить функцию подбора оптимального направления для абитуриента.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Функциональные требования: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Чат-бот отправляет и обрабатывает кнопки двух видов.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Чат-бот может отправлять ссылки в тексте.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Чат-бот даёт возможность связаться с оператором.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Чат-бот дублирует информацию с сайта.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Чат-бот функционирует на имеющемся сервере.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анение базы вопросов и ответов осуществляется на имеющемся сервере.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Система должна иметь комплекс средств и мер обеспечения информационной безопасности, позволяя разграничивать права доступа пользователей к данным.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Платформа сохраняет всю историю обращений к Чат-боту.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Чат-бот реагирует на непредвиденные текстовые сообщения, возвращая пользователя в меню.</w:t>
      </w:r>
    </w:p>
    <w:p w:rsidR="00F875E3" w:rsidRDefault="0016762F" w:rsidP="004E664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Чат-бот хранит информацию о пользователях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базах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данных, позволяет пользователю изменить имеющиеся данные или доп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олнить их.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Программная реализация проекта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Важно провести тестирование перед запуском проекта. Показать бота наибольшему числу пользователей и убедиться в интуитивности интерфейса. При получении критики отредактировать бота для достижения наилучшего результ</w:t>
      </w:r>
      <w:r>
        <w:rPr>
          <w:rFonts w:ascii="Times New Roman" w:eastAsia="Times New Roman" w:hAnsi="Times New Roman" w:cs="Times New Roman"/>
          <w:sz w:val="24"/>
          <w:szCs w:val="24"/>
        </w:rPr>
        <w:t>ата. В процессе эксплуатации также собирать информацию о работе бота и редактировать при необходимости.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Языком программирования, используемым для разработки, сразу же был выбран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так как для этого языка существует несколько удобных и многофункционал</w:t>
      </w:r>
      <w:r>
        <w:rPr>
          <w:rFonts w:ascii="Times New Roman" w:eastAsia="Times New Roman" w:hAnsi="Times New Roman" w:cs="Times New Roman"/>
          <w:sz w:val="24"/>
          <w:szCs w:val="24"/>
        </w:rPr>
        <w:t>ьных библиотек для создания Telegram</w:t>
      </w:r>
      <w:r w:rsidR="004E6645" w:rsidRPr="004E6645"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ботов. Наиболее удобной и актуальной оказалась библиотека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aiogram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3. По данной версии библиотеки существуют подробные инструкции с примерами, что позволило найти</w:t>
      </w:r>
      <w:r w:rsidR="004E6645">
        <w:rPr>
          <w:rFonts w:ascii="Times New Roman" w:eastAsia="Times New Roman" w:hAnsi="Times New Roman" w:cs="Times New Roman"/>
          <w:sz w:val="24"/>
          <w:szCs w:val="24"/>
        </w:rPr>
        <w:t xml:space="preserve"> ответ на имеющиеся вопросы.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Информация с сайта КНИТУ-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КАИ </w:t>
      </w:r>
      <w:r>
        <w:rPr>
          <w:rFonts w:ascii="Times New Roman" w:eastAsia="Times New Roman" w:hAnsi="Times New Roman" w:cs="Times New Roman"/>
          <w:sz w:val="24"/>
          <w:szCs w:val="24"/>
        </w:rPr>
        <w:t>была изучена, сгруппирована и сокращена, чтобы уместиться в формат текстового сообщения. На информацию, не поддающуюся сокращению, были оставлены ссылки.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Изначальный интерфейс бота претерпел сильные изменения в процессе разработки. Первичный вид пр</w:t>
      </w:r>
      <w:r>
        <w:rPr>
          <w:rFonts w:ascii="Times New Roman" w:eastAsia="Times New Roman" w:hAnsi="Times New Roman" w:cs="Times New Roman"/>
          <w:sz w:val="24"/>
          <w:szCs w:val="24"/>
        </w:rPr>
        <w:t>едоставлял возможность пользователям задать вопрос внутри бота с информацией. При этом механизм ответа для модераторов имел примитивную форму: не было возможности ознакомиться с прошлой перепиской, каждое сообщение представляло собой отдельный запрос. Посл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 первого тестирования было выявлено, что удобнее будет использовать формат аналогичный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платформам. К тому же требовалось, чтобы ответ на сообщения также происходил внутри мессенджера Telegram. Был проведён поиск подходящего способа, найден проект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Hotl</w:t>
      </w:r>
      <w:r w:rsidR="004E6645">
        <w:rPr>
          <w:rFonts w:ascii="Times New Roman" w:eastAsia="Times New Roman" w:hAnsi="Times New Roman" w:cs="Times New Roman"/>
          <w:sz w:val="24"/>
          <w:szCs w:val="24"/>
        </w:rPr>
        <w:t>ine</w:t>
      </w:r>
      <w:proofErr w:type="spellEnd"/>
      <w:r w:rsidR="004E6645">
        <w:rPr>
          <w:rFonts w:ascii="Times New Roman" w:eastAsia="Times New Roman" w:hAnsi="Times New Roman" w:cs="Times New Roman"/>
          <w:sz w:val="24"/>
          <w:szCs w:val="24"/>
        </w:rPr>
        <w:t xml:space="preserve"> CRM. </w:t>
      </w:r>
      <w:r>
        <w:rPr>
          <w:rFonts w:ascii="Times New Roman" w:eastAsia="Times New Roman" w:hAnsi="Times New Roman" w:cs="Times New Roman"/>
          <w:sz w:val="24"/>
          <w:szCs w:val="24"/>
        </w:rPr>
        <w:t>Для работы платформы потребовалось создать отдельного бота для ответов на вопросы. Это позволило не только создать удобный интерфейс для модераторов, в котором сообщения от каждого пользователя группируются, но и предоставило пользователям воз</w:t>
      </w:r>
      <w:r>
        <w:rPr>
          <w:rFonts w:ascii="Times New Roman" w:eastAsia="Times New Roman" w:hAnsi="Times New Roman" w:cs="Times New Roman"/>
          <w:sz w:val="24"/>
          <w:szCs w:val="24"/>
        </w:rPr>
        <w:t>можность не потерять текст переписки с ответом в информации от первого бота.</w:t>
      </w:r>
    </w:p>
    <w:p w:rsidR="00F875E3" w:rsidRDefault="0016762F" w:rsidP="004E664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349500" cy="24193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0080" cy="2419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  <w:t>Рис. 1. Первый запуск бота для пользователя.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 запуске бота пользователь может выбрать, куда он хочет поступать: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бакалавриат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магистратуру или на среднее профессиональное 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бразование (рис. 1). Для каждого выбора подготовлены отдельные текста с информацией о направлениях, университете. Информация о выборе пользователя хранится в базе данных. Пользователь в любой момент может изменить свой выбор на клавиатуре (рис. 2). </w:t>
      </w:r>
    </w:p>
    <w:p w:rsidR="00F875E3" w:rsidRDefault="0016762F" w:rsidP="004E664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223260" cy="3181350"/>
            <wp:effectExtent l="0" t="0" r="5715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3777" cy="3182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  <w:t>Рис</w:t>
      </w:r>
      <w:r>
        <w:rPr>
          <w:rFonts w:ascii="Times New Roman" w:eastAsia="Times New Roman" w:hAnsi="Times New Roman" w:cs="Times New Roman"/>
          <w:sz w:val="24"/>
          <w:szCs w:val="24"/>
        </w:rPr>
        <w:t>. 2. Клавиатура для бакалавров и вступительный текст. Возможность изменения выбора.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бакалавров был добавлен удобный интерфейс просмотра проходных баллов, позволяющий выбрать интересующий институт или факультет и просмотреть проходные баллы прошлых лет, не выходя из Telegram (рис. 3, 4). </w:t>
      </w:r>
    </w:p>
    <w:p w:rsidR="00F875E3" w:rsidRDefault="0016762F" w:rsidP="004E664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330450" cy="36576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0604" cy="3657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67378" cy="3660389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8793" cy="3678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eastAsia="Times New Roman" w:hAnsi="Times New Roman" w:cs="Times New Roman"/>
          <w:sz w:val="24"/>
          <w:szCs w:val="24"/>
        </w:rPr>
        <w:t>Рис. 3, 4. Просмотр проходных баллов прошлог</w:t>
      </w:r>
      <w:r>
        <w:rPr>
          <w:rFonts w:ascii="Times New Roman" w:eastAsia="Times New Roman" w:hAnsi="Times New Roman" w:cs="Times New Roman"/>
          <w:sz w:val="24"/>
          <w:szCs w:val="24"/>
        </w:rPr>
        <w:t>о года, разделенный по институтам и факультетам.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 тому же бакалаврам доступна функция «Личный кабинет». Пользователь может ввести свои баллы ЕГЭ и баллы за индивидуальные достижения, а в дальнейшем получить рекомендации по направлениям. В нём же доступен </w:t>
      </w:r>
      <w:r>
        <w:rPr>
          <w:rFonts w:ascii="Times New Roman" w:eastAsia="Times New Roman" w:hAnsi="Times New Roman" w:cs="Times New Roman"/>
          <w:sz w:val="24"/>
          <w:szCs w:val="24"/>
        </w:rPr>
        <w:t>удобный подсчет баллов каждой комбинации предметов (Рис. 5). Так что, если пользователь сдавал больше трёх предметов, он получит доступ к сумме основных предметов с каждым из предметов по выбору, потому не будет вынужден утруждать себя подсчётом самостояте</w:t>
      </w:r>
      <w:r>
        <w:rPr>
          <w:rFonts w:ascii="Times New Roman" w:eastAsia="Times New Roman" w:hAnsi="Times New Roman" w:cs="Times New Roman"/>
          <w:sz w:val="24"/>
          <w:szCs w:val="24"/>
        </w:rPr>
        <w:t>льно. В случае, если пользователь ещё не знает результаты некоторых экзаменов, он увидит сумму по имеющимся предметам.</w:t>
      </w:r>
    </w:p>
    <w:p w:rsidR="00F875E3" w:rsidRDefault="0016762F" w:rsidP="004E664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499548" cy="351954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9548" cy="3519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  <w:t>Рис. 5. Личный кабинет пользователя с возможностью добавить баллы по предметам и увидеть их сумму.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бот была добавлена реакция на непр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едвиденные ответы. К тому же были опрошены первые пользователи и выявлены наиболее комфортные способы взаимодействия. Ввод команд оказался менее удобным, большинство пользователей предпочло использовать клавиатуру. 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нажатии кнопки «Задать вопрос» пользователю предлагаю перейти во второго бота, который позволяет связаться с модераторами (Рис. 6).</w:t>
      </w:r>
    </w:p>
    <w:p w:rsidR="00F875E3" w:rsidRDefault="0016762F" w:rsidP="004E664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>
            <wp:extent cx="2642481" cy="1898650"/>
            <wp:effectExtent l="0" t="0" r="5715" b="635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941" cy="1901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0"/>
      <w:r>
        <w:rPr>
          <w:rFonts w:ascii="Times New Roman" w:eastAsia="Times New Roman" w:hAnsi="Times New Roman" w:cs="Times New Roman"/>
          <w:sz w:val="24"/>
          <w:szCs w:val="24"/>
        </w:rPr>
        <w:br/>
        <w:t>Рис. 6. Реакция на непредвиденный ответ и реакция на желание задать вопрос.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Когда пользователь переходит во второго бо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та, его встречает приветствие и предложение задать вопрос (Рис. 7).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суперчате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где находятся модераторы, создаётся новая тема, обозначенная фиолетовым цветом. Как только на вопрос было отвечено, цвет меняется на жёлтый, а затем тему можно закрыть, отправ</w:t>
      </w:r>
      <w:r>
        <w:rPr>
          <w:rFonts w:ascii="Times New Roman" w:eastAsia="Times New Roman" w:hAnsi="Times New Roman" w:cs="Times New Roman"/>
          <w:sz w:val="24"/>
          <w:szCs w:val="24"/>
        </w:rPr>
        <w:t>ив команду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цвет сменится на чёрный (Рис.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8, 9). На вопрос пользователя может ответить любой модератор. Также у модераторов есть отдельная тема, где они могут обсудить, как ответить на вопросы.</w:t>
      </w:r>
    </w:p>
    <w:p w:rsidR="00F875E3" w:rsidRDefault="0016762F" w:rsidP="004E664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1" w:name="_gjdgxs" w:colFirst="0" w:colLast="0"/>
      <w:bookmarkEnd w:id="1"/>
      <w:r>
        <w:rPr>
          <w:noProof/>
        </w:rPr>
        <w:drawing>
          <wp:inline distT="0" distB="0" distL="0" distR="0">
            <wp:extent cx="2330450" cy="1954937"/>
            <wp:effectExtent l="0" t="0" r="0" b="762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5923" cy="1959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  <w:t>Рис. 7. Интерфейс бота для ответов на вопросы для пол</w:t>
      </w:r>
      <w:r>
        <w:rPr>
          <w:rFonts w:ascii="Times New Roman" w:eastAsia="Times New Roman" w:hAnsi="Times New Roman" w:cs="Times New Roman"/>
          <w:sz w:val="24"/>
          <w:szCs w:val="24"/>
        </w:rPr>
        <w:t>ьзователя.</w:t>
      </w:r>
    </w:p>
    <w:p w:rsidR="00F875E3" w:rsidRDefault="0016762F" w:rsidP="004E664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114550" cy="2747729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8289" cy="2752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3642" cy="2740660"/>
            <wp:effectExtent l="0" t="0" r="6350" b="254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558" cy="2754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  <w:t>Рис. 8, 9. Интерфейс бота для ответов на вопросы для модераторов.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качестве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механизмов реализации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был использован мессенджер Telegram, встроенный способ создания ботов,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3.9, библиотека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aiogram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Hotline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Ожидаемые результат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Telegram-бот реализован со всеми требуемыми функциями, запущен и беспрерывно работает все летние месяцы. Сотрудники приёмной комиссии ознакомлены с механизмом ответов на вопросы и считают его удобным. Осуществлено распространение информации о боте в соц</w:t>
      </w:r>
      <w:r>
        <w:rPr>
          <w:rFonts w:ascii="Times New Roman" w:eastAsia="Times New Roman" w:hAnsi="Times New Roman" w:cs="Times New Roman"/>
          <w:sz w:val="24"/>
          <w:szCs w:val="24"/>
        </w:rPr>
        <w:t>иальных сетях университета, бот популярен у абитуриентов.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Ключевые пользователи, производящие оценку результата:</w:t>
      </w:r>
    </w:p>
    <w:p w:rsidR="00F875E3" w:rsidRDefault="0016762F" w:rsidP="004E6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Абитуриенты. Целевая аудитория. Их мнение о боте крайне важно.</w:t>
      </w:r>
    </w:p>
    <w:p w:rsidR="00F875E3" w:rsidRDefault="0016762F" w:rsidP="004E66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Сотрудники приёмной комиссии. Основные пользователи второго бота. Важно гарантир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овать им удобство ответов на вопросы.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Достигнутые результаты: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данный момент результаты работы достигнуты частично: бот реализован и запущен на сервере. В летние месяцы эксплуатация бота будет контролироваться, ошибки будут исправляться, функциональность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дополняться по запросу пользователей.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данной работе осуществлены: самостоятельная формулировка темы, посвящённая проекту по созданию Telegram-бота для абитуриентов, определены цели и задачи, критерии успеха, проблематика, заинтересованные сторон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ы, сроки проекта, риски, метрики проекта, требования к продукту, функциональные требования, ожидаемые и достигнутые результаты, </w:t>
      </w:r>
      <w:r w:rsidR="004E6645">
        <w:rPr>
          <w:rFonts w:ascii="Times New Roman" w:eastAsia="Times New Roman" w:hAnsi="Times New Roman" w:cs="Times New Roman"/>
          <w:sz w:val="24"/>
          <w:szCs w:val="24"/>
        </w:rPr>
        <w:t>ключевые пользователи,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производящие оценку. Выполнена разработка Telegram-бота и введение его в эксплуатацию.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Таким образом цель </w:t>
      </w:r>
      <w:r>
        <w:rPr>
          <w:rFonts w:ascii="Times New Roman" w:eastAsia="Times New Roman" w:hAnsi="Times New Roman" w:cs="Times New Roman"/>
          <w:sz w:val="24"/>
          <w:szCs w:val="24"/>
        </w:rPr>
        <w:t>работы, заключающаяся в</w:t>
      </w:r>
      <w:r w:rsidR="004E6645" w:rsidRPr="004E66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E6645">
        <w:rPr>
          <w:rFonts w:ascii="Times New Roman" w:eastAsia="Times New Roman" w:hAnsi="Times New Roman" w:cs="Times New Roman"/>
          <w:sz w:val="24"/>
          <w:szCs w:val="24"/>
        </w:rPr>
        <w:t>предостав</w:t>
      </w:r>
      <w:r w:rsidR="004E6645">
        <w:rPr>
          <w:rFonts w:ascii="Times New Roman" w:eastAsiaTheme="minorEastAsia" w:hAnsi="Times New Roman" w:cs="Times New Roman"/>
          <w:sz w:val="24"/>
          <w:szCs w:val="24"/>
        </w:rPr>
        <w:t>лении</w:t>
      </w:r>
      <w:r w:rsidR="004E6645" w:rsidRPr="004E6645">
        <w:rPr>
          <w:rFonts w:ascii="Times New Roman" w:eastAsia="Times New Roman" w:hAnsi="Times New Roman" w:cs="Times New Roman"/>
          <w:sz w:val="24"/>
          <w:szCs w:val="24"/>
        </w:rPr>
        <w:t xml:space="preserve"> возможност</w:t>
      </w:r>
      <w:r w:rsidR="004E6645">
        <w:rPr>
          <w:rFonts w:ascii="Times New Roman" w:eastAsia="Times New Roman" w:hAnsi="Times New Roman" w:cs="Times New Roman"/>
          <w:sz w:val="24"/>
          <w:szCs w:val="24"/>
        </w:rPr>
        <w:t>и</w:t>
      </w:r>
      <w:r w:rsidR="004E6645" w:rsidRPr="004E6645">
        <w:rPr>
          <w:rFonts w:ascii="Times New Roman" w:eastAsia="Times New Roman" w:hAnsi="Times New Roman" w:cs="Times New Roman"/>
          <w:sz w:val="24"/>
          <w:szCs w:val="24"/>
        </w:rPr>
        <w:t xml:space="preserve"> пользователям Telegram с помощью бота получать информа</w:t>
      </w:r>
      <w:r w:rsidR="004E6645">
        <w:rPr>
          <w:rFonts w:ascii="Times New Roman" w:eastAsia="Times New Roman" w:hAnsi="Times New Roman" w:cs="Times New Roman"/>
          <w:sz w:val="24"/>
          <w:szCs w:val="24"/>
        </w:rPr>
        <w:t>цию о поступлении в университет</w:t>
      </w:r>
      <w:r>
        <w:rPr>
          <w:rFonts w:ascii="Times New Roman" w:eastAsia="Times New Roman" w:hAnsi="Times New Roman" w:cs="Times New Roman"/>
          <w:sz w:val="24"/>
          <w:szCs w:val="24"/>
        </w:rPr>
        <w:t>, достигнута.</w:t>
      </w:r>
    </w:p>
    <w:p w:rsidR="00F875E3" w:rsidRDefault="0016762F" w:rsidP="004E664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Список литературы:</w:t>
      </w:r>
    </w:p>
    <w:p w:rsidR="00F875E3" w:rsidRDefault="0016762F" w:rsidP="004E664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Пишем Telegram-ботов с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aiogram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3.x. URL: </w:t>
      </w:r>
      <w:hyperlink r:id="rId15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https://mastergroosha.github.io/aiogram-3-guide/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6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https://kai.ru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(дата обращения: 03.05.2024)</w:t>
      </w:r>
    </w:p>
    <w:p w:rsidR="00F875E3" w:rsidRDefault="0016762F" w:rsidP="004E664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Hotline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CRM. Офиц. Сайт. URL: </w:t>
      </w:r>
      <w:hyperlink r:id="rId17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https://hotline.tg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(дата обращения: 03.05.2024)</w:t>
      </w:r>
    </w:p>
    <w:p w:rsidR="00F875E3" w:rsidRDefault="0016762F" w:rsidP="004E664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Документация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aoigram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3.5.0. Офиц. Сайт. URL: </w:t>
      </w:r>
      <w:hyperlink r:id="rId18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https://docs.aiogram.dev/en/latest/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(дата обращения: 03.05.2024)</w:t>
      </w:r>
    </w:p>
    <w:p w:rsidR="00F875E3" w:rsidRDefault="0016762F" w:rsidP="004E664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Документация языка программирования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Офиц. Сайт. URL: </w:t>
      </w:r>
      <w:hyperlink r:id="rId19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https://www.python.org/doc/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(дата обращения: 03.05.2024)</w:t>
      </w:r>
    </w:p>
    <w:sectPr w:rsidR="00F875E3">
      <w:pgSz w:w="11906" w:h="16838"/>
      <w:pgMar w:top="1134" w:right="1134" w:bottom="1134" w:left="1134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A700B"/>
    <w:multiLevelType w:val="multilevel"/>
    <w:tmpl w:val="62A6E0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8F0B63"/>
    <w:multiLevelType w:val="multilevel"/>
    <w:tmpl w:val="0130ED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A6188D"/>
    <w:multiLevelType w:val="multilevel"/>
    <w:tmpl w:val="21F28B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504462"/>
    <w:multiLevelType w:val="multilevel"/>
    <w:tmpl w:val="6F3A6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4F3ED4"/>
    <w:multiLevelType w:val="multilevel"/>
    <w:tmpl w:val="FF643E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E360A65"/>
    <w:multiLevelType w:val="multilevel"/>
    <w:tmpl w:val="0E2852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904909"/>
    <w:multiLevelType w:val="multilevel"/>
    <w:tmpl w:val="4D228C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D42BF6"/>
    <w:multiLevelType w:val="multilevel"/>
    <w:tmpl w:val="605ACE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7642793"/>
    <w:multiLevelType w:val="multilevel"/>
    <w:tmpl w:val="D1844B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947072C"/>
    <w:multiLevelType w:val="multilevel"/>
    <w:tmpl w:val="9970F1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DF06349"/>
    <w:multiLevelType w:val="multilevel"/>
    <w:tmpl w:val="724657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E96B85"/>
    <w:multiLevelType w:val="multilevel"/>
    <w:tmpl w:val="538ED5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FC661B"/>
    <w:multiLevelType w:val="multilevel"/>
    <w:tmpl w:val="C1D8F7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F00B50"/>
    <w:multiLevelType w:val="multilevel"/>
    <w:tmpl w:val="3A24E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C157B3B"/>
    <w:multiLevelType w:val="multilevel"/>
    <w:tmpl w:val="D09466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4"/>
  </w:num>
  <w:num w:numId="3">
    <w:abstractNumId w:val="0"/>
  </w:num>
  <w:num w:numId="4">
    <w:abstractNumId w:val="6"/>
  </w:num>
  <w:num w:numId="5">
    <w:abstractNumId w:val="11"/>
  </w:num>
  <w:num w:numId="6">
    <w:abstractNumId w:val="12"/>
  </w:num>
  <w:num w:numId="7">
    <w:abstractNumId w:val="9"/>
  </w:num>
  <w:num w:numId="8">
    <w:abstractNumId w:val="2"/>
  </w:num>
  <w:num w:numId="9">
    <w:abstractNumId w:val="5"/>
  </w:num>
  <w:num w:numId="10">
    <w:abstractNumId w:val="7"/>
  </w:num>
  <w:num w:numId="11">
    <w:abstractNumId w:val="10"/>
  </w:num>
  <w:num w:numId="12">
    <w:abstractNumId w:val="13"/>
  </w:num>
  <w:num w:numId="13">
    <w:abstractNumId w:val="4"/>
  </w:num>
  <w:num w:numId="14">
    <w:abstractNumId w:val="3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5E3"/>
    <w:rsid w:val="0016762F"/>
    <w:rsid w:val="004E6645"/>
    <w:rsid w:val="00A84E21"/>
    <w:rsid w:val="00F87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8903725-38EC-4B72-8A27-8AB8896D0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docs.aiogram.dev/en/latest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hotline.tg" TargetMode="External"/><Relationship Id="rId2" Type="http://schemas.openxmlformats.org/officeDocument/2006/relationships/styles" Target="styles.xml"/><Relationship Id="rId16" Type="http://schemas.openxmlformats.org/officeDocument/2006/relationships/hyperlink" Target="https://kai.ru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andreeva-mm03@yandex.ru" TargetMode="External"/><Relationship Id="rId15" Type="http://schemas.openxmlformats.org/officeDocument/2006/relationships/hyperlink" Target="https://mastergroosha.github.io/aiogram-3-guide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www.python.org/doc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2418</Words>
  <Characters>13786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 Andreeva</dc:creator>
  <cp:lastModifiedBy>Учетная запись Майкрософт</cp:lastModifiedBy>
  <cp:revision>2</cp:revision>
  <dcterms:created xsi:type="dcterms:W3CDTF">2024-05-08T14:13:00Z</dcterms:created>
  <dcterms:modified xsi:type="dcterms:W3CDTF">2024-05-08T14:13:00Z</dcterms:modified>
</cp:coreProperties>
</file>